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02" w:rsidRDefault="004D4E02" w:rsidP="004D4E02">
      <w:pPr>
        <w:jc w:val="both"/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</w:pPr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t>Жестокое обращение с детьми (статья 156 УК РФ). Проблема жестокого обращения с детьми Жестокое обращение с детьми, к сожалению, в современном мире - это вполне "нормальное" явление. Зачастую такое поведение просто скрывается. Подобного рода поведение наказывается. Статья 156 УК РФ предусматривает огромный штраф за жестокое обращение и уголовную ответственность, вплоть до лишения родительских прав. Давайте же сегодня затронем данную тему со стороны законодательной и психологической. Закон</w:t>
      </w:r>
      <w:proofErr w:type="gramStart"/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t xml:space="preserve"> И</w:t>
      </w:r>
      <w:proofErr w:type="gramEnd"/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t xml:space="preserve">так, что же говорит закон о нашей сегодняшней теме? Статья 156 УК РФ гласит, что забота о несовершеннолетних детях и подопечных целиком и полностью лежит на плечах родителей/опекунов. При всем этом, необходимо обеспечивать правильное развитие деток и позволять им находиться в спокойной, уравновешенной атмосфере. Ненадлежащий уход карается законом. Как правило, могут выписать огромный штраф с исправительными работами, но в некоторых случаях может последовать даже лишение родительских прав. Если родителей у ребенка нет, то все обязанности переходят к бабушкам и дедушкам, </w:t>
      </w:r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lastRenderedPageBreak/>
        <w:t xml:space="preserve">старшим братьям и сестрам или же опекунам. Кроме того, родители и опекуны должны не только заботиться о своих несовершеннолетних детях, но и защищать их права и интересы. К сожалению, в современном мире складывается несколько иная ситуация. </w:t>
      </w:r>
    </w:p>
    <w:p w:rsidR="004D4E02" w:rsidRDefault="004D4E02" w:rsidP="004D4E02">
      <w:pPr>
        <w:jc w:val="both"/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</w:pPr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t xml:space="preserve">Жестокое обращение с детьми - это одна из главных проблем современного общества и родителей разных возрастов. По сути, ее быть не должно. Взрослые люди самостоятельно решают завести ребенка - это важный шаг. Следует понимать, что вся ответственность за воспитание и поступки малыша будет лежать на плечах родителей. А в случаях невыполнения своих обязанностей может последовать лишение родительских прав. Вроде бы, все хорошо - решили, что сможете со всем справиться. Но вот рождается ребенок. И тогда приходит осознание того, что не все так гладко, как кажется. У малыша есть свои потребности, но с самого рождения он не может их выразить словами. Вместо этого он плачет. Отсюда приходит раздражение, которое потом перерастает в жестокое обращение родителей с детьми. Такое поведение ломает жизнь ребенку и растит из него ущербную личность. Тем </w:t>
      </w:r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lastRenderedPageBreak/>
        <w:t xml:space="preserve">не менее, стоит понимать, что же такое "жестокость с детьми". Она бывает нескольких видов. </w:t>
      </w:r>
    </w:p>
    <w:p w:rsidR="004D4E02" w:rsidRDefault="004D4E02" w:rsidP="004D4E02">
      <w:pPr>
        <w:jc w:val="both"/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</w:pPr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t xml:space="preserve">Мораль Жестокое обращение с детьми может быть моральным. Оно, как правило, не влечет за собой никаких внешних и видимых побоев. Родители не кричат на несовершеннолетнего, не бьют его. Тем не менее, уход осуществляется ненадлежащим образом. Проявляется в отсутствии соответствующего возрасту жилья, одежды, еды, внимания, заботы, медицинских услуг и так далее. </w:t>
      </w:r>
    </w:p>
    <w:p w:rsidR="004D4E02" w:rsidRDefault="004D4E02" w:rsidP="004D4E02">
      <w:pPr>
        <w:jc w:val="both"/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</w:pPr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t xml:space="preserve">Физическое насилие Жестокое обращение с детьми, как правило, в </w:t>
      </w:r>
      <w:proofErr w:type="gramStart"/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t>открытую</w:t>
      </w:r>
      <w:proofErr w:type="gramEnd"/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t xml:space="preserve"> выявляется именно с проявлением физического насилия. Такой вид довольно трудно скрыть, так как при медицинском осмотре выявляются травмы, синяки, ссадины и прочие внешние повреждения. Это - наиболее распространенное явление, которое способна загубить жизнь ребенку и буквально "вогнать его в гроб". Физическим насилием можно назвать любое нанесение физических побоев ребенку. Сюда можно отнести драки, удары, пощечины, шлепки, оплеухи. Очень часто родители </w:t>
      </w:r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lastRenderedPageBreak/>
        <w:t xml:space="preserve">пытаются "списать" это на несчастный случай. </w:t>
      </w:r>
    </w:p>
    <w:p w:rsidR="004D4E02" w:rsidRDefault="004D4E02" w:rsidP="004D4E02">
      <w:pPr>
        <w:jc w:val="both"/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</w:pPr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t xml:space="preserve">Очень часто проявлением физического насилия является и сексуальное насилие. Оно может проявляться как к подросткам любого пола, так и к совсем маленьким детям. Как правило, выявление жестокого обращения с детьми в данном случае будет сильно затруднено. Малыши будут бояться, а то и вовсе не понимать, что происходит, а подростки, как правило, этого стыдятся. О физическом и сексуальном насилии в отношении ребенка обычно знают оба родителя. Один - совершает, а другой просто молчит. </w:t>
      </w:r>
    </w:p>
    <w:p w:rsidR="00DC10B4" w:rsidRDefault="004D4E02" w:rsidP="004D4E02">
      <w:pPr>
        <w:jc w:val="both"/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</w:pPr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t xml:space="preserve">Среди всех видов насилия место по жестокости занимает эмоциональное насилие. Жестокое обращение с детьми в эмоциональном плане - это вечная проблема, которую невозможно решить, и предотвратить довольно трудно. Дело в том, что всем с самого рождения приписывают те или иные стереотипы. Всем детям говорят, что родителей необходимо всегда слушаться и выполнять то, что они говорят. Да, действительно, слушать их нужно, только если при этом не происходит ущемление прав и интересов самого ребенка. В противном случае личность </w:t>
      </w:r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lastRenderedPageBreak/>
        <w:t>не сможет правильно развиться и вырасти здоровой. Из-за этих самых стереотипов родители начинают чувствовать власть над своим ребенком. Тут и появляется эмоциональное насилие. Оно проявляется в "</w:t>
      </w:r>
      <w:proofErr w:type="spellStart"/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t>заставлении</w:t>
      </w:r>
      <w:proofErr w:type="spellEnd"/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t>" ребенка делать то, что он категорически не хочет, унижении, угроз в адрес несовершеннолетнего, выдвижение к ребенку завышенных требований</w:t>
      </w:r>
      <w:r w:rsidR="00DC10B4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t>.</w:t>
      </w:r>
    </w:p>
    <w:p w:rsidR="004D4E02" w:rsidRDefault="004D4E02" w:rsidP="004D4E02">
      <w:pPr>
        <w:jc w:val="both"/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</w:pPr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t>Если ребенок вовремя не дает отпор, то насилие будет продолжаться вечно. А в случаях, когда подросток сумеет постоять за себя, общество, в большинстве своем, начинает "</w:t>
      </w:r>
      <w:proofErr w:type="spellStart"/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t>гнобить</w:t>
      </w:r>
      <w:proofErr w:type="spellEnd"/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t>" ребенка. Получается замкнутый круг, из которого можно выбраться только тогда, когда человек наберется силы воли, чтобы противостоять современному обществу.</w:t>
      </w:r>
    </w:p>
    <w:p w:rsidR="004D4E02" w:rsidRDefault="004D4E02" w:rsidP="004D4E02">
      <w:pPr>
        <w:jc w:val="both"/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</w:pPr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t xml:space="preserve"> Последствия у детей</w:t>
      </w:r>
      <w:proofErr w:type="gramStart"/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t xml:space="preserve"> Н</w:t>
      </w:r>
      <w:proofErr w:type="gramEnd"/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t xml:space="preserve">о каковы могут быть последствия жестокого обращения с детьми? К сожалению, исход подобных действий обычно заканчивается плачевно. Давайте посмотрим, что же может произойти с ребенком, если к нему применяется любое насилие. Во-первых, у него будут наблюдаться отклонения в развитии и росте. Такие дети, как правило, </w:t>
      </w:r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lastRenderedPageBreak/>
        <w:t xml:space="preserve">значительно отличаются от своих сверстников. Кроме того, малыши выглядят </w:t>
      </w:r>
      <w:proofErr w:type="spellStart"/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t>зашуганными</w:t>
      </w:r>
      <w:proofErr w:type="spellEnd"/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t xml:space="preserve"> и стараются не приближаться лишний раз к своим родителям. Кроме того, дети, в отношении которых применялось насилие, стараются избегать общества. Они имеют огромное множество страхов, порой необоснованных. Прежде чем начинать с кем-то дружить, ребята "спрашивают разрешения" у родителей. Постоянные истерики, плохое поведение, низкая самооценка, плохая успеваемость - все это тоже следствие неправильного поведения в семье. Следует обратить внимание на таких детей. У деток постарше может проявляться также черта "нежелания" слушаться. Причем, независимо от того, кто диктует правила - учитель или родитель. С детской точки зрения это вполне нормально - если все равно попадет, то почему необходимо плясать под чью-то дудку? Так хоть не будет столь обидно. </w:t>
      </w:r>
    </w:p>
    <w:p w:rsidR="004D4E02" w:rsidRDefault="004D4E02" w:rsidP="004D4E02">
      <w:pPr>
        <w:jc w:val="both"/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</w:pPr>
      <w:proofErr w:type="spellStart"/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t>Гиперактивность</w:t>
      </w:r>
      <w:proofErr w:type="spellEnd"/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t xml:space="preserve"> и постоянное требование внимания в свой адрес - это тоже следствие жестокого обращения. Следует отвести ребенка к специалисту, чтобы тот вовремя помог справиться с проблемами, иначе последуют ужасные итоги. Когда немного повзрослел... А </w:t>
      </w:r>
      <w:r w:rsidRPr="004D4E02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lastRenderedPageBreak/>
        <w:t xml:space="preserve">вот у ребят в более сознательном возрасте, особенно в подростковый период, жестокое обращение накладывает уже видимый и вполне серьезный отпечаток, который будет преследовать их всю жизнь. Давайте посмотрим, что же может произойти. Для начала многие ребята, которые позволяли родителям проявлять жестокость в свой адрес, не прекратят плясать под их дудку никогда. Ни в 15 лет, ни в 20, ни в 40. Таким образом, личность ребенка и взрослого человека будет сломана. Далее, ребенок не будет чувствовать себя счастливым. А ведь счастье малыша - это то, что должен обеспечить любой хороший родитель. Никому не хочется проживать чужую жизнь. </w:t>
      </w:r>
    </w:p>
    <w:p w:rsidR="004946A3" w:rsidRPr="004D4E02" w:rsidRDefault="004946A3" w:rsidP="004D4E02">
      <w:pPr>
        <w:jc w:val="both"/>
        <w:rPr>
          <w:sz w:val="24"/>
          <w:szCs w:val="24"/>
        </w:rPr>
      </w:pPr>
    </w:p>
    <w:sectPr w:rsidR="004946A3" w:rsidRPr="004D4E02" w:rsidSect="00DC10B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E02"/>
    <w:rsid w:val="004946A3"/>
    <w:rsid w:val="004D4E02"/>
    <w:rsid w:val="00764BFD"/>
    <w:rsid w:val="00A05FCC"/>
    <w:rsid w:val="00DC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E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REG_01</dc:creator>
  <cp:keywords/>
  <dc:description/>
  <cp:lastModifiedBy>REG_01</cp:lastModifiedBy>
  <cp:revision>4</cp:revision>
  <dcterms:created xsi:type="dcterms:W3CDTF">2018-03-01T12:33:00Z</dcterms:created>
  <dcterms:modified xsi:type="dcterms:W3CDTF">2018-03-01T12:43:00Z</dcterms:modified>
</cp:coreProperties>
</file>